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49C" w:rsidRPr="00EF73CA" w:rsidRDefault="00434C3F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sr-Cyrl-RS"/>
        </w:rPr>
        <w:t>REPUBLIKA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SRBIJA</w:t>
      </w:r>
    </w:p>
    <w:p w:rsidR="00656E5E" w:rsidRPr="00EF73CA" w:rsidRDefault="00434C3F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NARODNA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SKUPŠTINA</w:t>
      </w:r>
    </w:p>
    <w:p w:rsidR="00656E5E" w:rsidRPr="00EF73CA" w:rsidRDefault="00434C3F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Odeljenje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za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odnose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javnošću</w:t>
      </w:r>
    </w:p>
    <w:p w:rsidR="00656E5E" w:rsidRPr="00EF73CA" w:rsidRDefault="00434C3F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Beograd</w:t>
      </w:r>
      <w:r w:rsidR="00424397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2A7C51">
        <w:rPr>
          <w:rFonts w:ascii="Times New Roman" w:hAnsi="Times New Roman" w:cs="Times New Roman"/>
          <w:b/>
          <w:sz w:val="28"/>
          <w:szCs w:val="28"/>
          <w:lang w:val="sr-Cyrl-RS"/>
        </w:rPr>
        <w:t>8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decembar</w:t>
      </w:r>
      <w:r w:rsidR="002A7C5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641DDE">
        <w:rPr>
          <w:rFonts w:ascii="Times New Roman" w:hAnsi="Times New Roman" w:cs="Times New Roman"/>
          <w:b/>
          <w:sz w:val="28"/>
          <w:szCs w:val="28"/>
          <w:lang w:val="sr-Cyrl-RS"/>
        </w:rPr>
        <w:t>2023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EC6916" w:rsidRDefault="00434C3F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N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J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V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</w:p>
    <w:p w:rsidR="00EC6916" w:rsidRDefault="00EC6916" w:rsidP="00EC691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E5197D" w:rsidRPr="002A7C51" w:rsidRDefault="00434C3F" w:rsidP="00E5197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Obaveštavamo</w:t>
      </w:r>
      <w:r w:rsidR="00DA150A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vas</w:t>
      </w:r>
      <w:r w:rsidR="00DA150A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da</w:t>
      </w:r>
      <w:r w:rsidR="00DA150A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4F446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se</w:t>
      </w:r>
      <w:r w:rsidR="002A7C5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potpredsednica</w:t>
      </w:r>
      <w:r w:rsidR="002A7C5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2A7C5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2A7C5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Sandra</w:t>
      </w:r>
      <w:r w:rsidR="002A7C5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Božić</w:t>
      </w:r>
      <w:r w:rsidR="002A7C5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obratiti</w:t>
      </w:r>
      <w:r w:rsidR="002A7C51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2A7C5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u</w:t>
      </w:r>
      <w:r w:rsidR="002A7C5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subotu</w:t>
      </w:r>
      <w:r w:rsidR="002A7C5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E5197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9.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decembra</w:t>
      </w:r>
      <w:r w:rsidR="002A7C5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2023.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  <w:r w:rsidR="002A7C5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2A7C5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svečanoj</w:t>
      </w:r>
      <w:r w:rsidR="002A7C5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akademiji</w:t>
      </w:r>
      <w:r w:rsidR="002A7C5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povodom</w:t>
      </w:r>
      <w:r w:rsidR="002A7C5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obeležavanja</w:t>
      </w:r>
      <w:r w:rsidR="002A7C5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Međunarodnog</w:t>
      </w:r>
      <w:r w:rsidR="002A7C5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dana</w:t>
      </w:r>
      <w:r w:rsidR="002A7C5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borbe</w:t>
      </w:r>
      <w:r w:rsidR="002A7C5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protiv</w:t>
      </w:r>
      <w:r w:rsidR="002A7C5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korupcije</w:t>
      </w:r>
      <w:r w:rsidR="002A7C51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2A7C5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organizaciji</w:t>
      </w:r>
      <w:r w:rsidR="002A7C5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Agencije</w:t>
      </w:r>
      <w:r w:rsidR="002A7C5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2A7C5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borbu</w:t>
      </w:r>
      <w:r w:rsidR="002A7C5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protiv</w:t>
      </w:r>
      <w:r w:rsidR="002A7C5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korupcije</w:t>
      </w:r>
      <w:r w:rsidR="002A7C51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EF73CA" w:rsidRDefault="00434C3F" w:rsidP="00C72E2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Svečana</w:t>
      </w:r>
      <w:r w:rsidR="002A7C5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akademija</w:t>
      </w:r>
      <w:r w:rsidR="002A7C5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biće</w:t>
      </w:r>
      <w:r w:rsidR="002A7C5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održana</w:t>
      </w:r>
      <w:r w:rsidR="004F446B" w:rsidRPr="00E5197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E5197D" w:rsidRPr="00E5197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Domu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Trg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Nikole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Pašića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13,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u</w:t>
      </w:r>
      <w:r w:rsidR="0015787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centralnom</w:t>
      </w:r>
      <w:r w:rsidR="002A7C5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holu</w:t>
      </w:r>
      <w:r w:rsidR="002A7C5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u</w:t>
      </w:r>
      <w:r w:rsidR="002A7C5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12.00</w:t>
      </w:r>
      <w:r w:rsidR="00E5197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časova</w:t>
      </w:r>
      <w:r w:rsidR="00424397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.</w:t>
      </w:r>
    </w:p>
    <w:p w:rsidR="00C72E20" w:rsidRDefault="00C72E20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434C3F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Pozivamo</w:t>
      </w:r>
      <w:r w:rsidR="00E5197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vas</w:t>
      </w:r>
      <w:r w:rsidR="00E5197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da</w:t>
      </w:r>
      <w:r w:rsidR="00E5197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medijski</w:t>
      </w:r>
      <w:r w:rsidR="00E5197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propratite</w:t>
      </w:r>
      <w:r w:rsidR="00E5197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događaj</w:t>
      </w:r>
      <w:r w:rsidR="00E5197D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EF73CA" w:rsidRDefault="00424397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2A7C51" w:rsidRDefault="00434C3F" w:rsidP="00E5197D">
      <w:pPr>
        <w:ind w:firstLine="720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Akreditacije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slati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e mail: </w:t>
      </w:r>
      <w:hyperlink r:id="rId7" w:history="1">
        <w:r w:rsidR="00424397" w:rsidRPr="00EF73CA">
          <w:rPr>
            <w:rStyle w:val="Hyperlink"/>
            <w:rFonts w:ascii="Times New Roman" w:hAnsi="Times New Roman" w:cs="Times New Roman"/>
            <w:sz w:val="28"/>
            <w:szCs w:val="28"/>
            <w:lang w:val="sr-Cyrl-RS"/>
          </w:rPr>
          <w:t>infosluzba@parlam</w:t>
        </w:r>
        <w:r>
          <w:rPr>
            <w:rStyle w:val="Hyperlink"/>
            <w:rFonts w:ascii="Times New Roman" w:hAnsi="Times New Roman" w:cs="Times New Roman"/>
            <w:sz w:val="28"/>
            <w:szCs w:val="28"/>
            <w:lang w:val="sr-Cyrl-RS"/>
          </w:rPr>
          <w:t>e</w:t>
        </w:r>
        <w:r w:rsidR="00424397" w:rsidRPr="00EF73CA">
          <w:rPr>
            <w:rStyle w:val="Hyperlink"/>
            <w:rFonts w:ascii="Times New Roman" w:hAnsi="Times New Roman" w:cs="Times New Roman"/>
            <w:sz w:val="28"/>
            <w:szCs w:val="28"/>
            <w:lang w:val="sr-Cyrl-RS"/>
          </w:rPr>
          <w:t>nt.rs</w:t>
        </w:r>
      </w:hyperlink>
      <w:r w:rsidR="002A7C51">
        <w:rPr>
          <w:rStyle w:val="Hyperlink"/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lang w:val="sr-Cyrl-RS"/>
        </w:rPr>
        <w:t>i</w:t>
      </w:r>
      <w:r w:rsidR="002A7C51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lang w:val="sr-Cyrl-RS"/>
        </w:rPr>
        <w:t xml:space="preserve"> </w:t>
      </w:r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lang w:val="sr-Cyrl-RS"/>
        </w:rPr>
        <w:t>tom</w:t>
      </w:r>
      <w:r w:rsidR="002A7C51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lang w:val="sr-Cyrl-RS"/>
        </w:rPr>
        <w:t xml:space="preserve"> </w:t>
      </w:r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lang w:val="sr-Cyrl-RS"/>
        </w:rPr>
        <w:t>prilikom</w:t>
      </w:r>
      <w:r w:rsidR="002A7C51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lang w:val="sr-Cyrl-RS"/>
        </w:rPr>
        <w:t xml:space="preserve"> </w:t>
      </w:r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lang w:val="sr-Cyrl-RS"/>
        </w:rPr>
        <w:t>korisitite</w:t>
      </w:r>
      <w:r w:rsidR="002A7C51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lang w:val="sr-Cyrl-RS"/>
        </w:rPr>
        <w:t xml:space="preserve"> </w:t>
      </w:r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lang w:val="sr-Cyrl-RS"/>
        </w:rPr>
        <w:t>glavni</w:t>
      </w:r>
      <w:r w:rsidR="002A7C51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lang w:val="sr-Cyrl-RS"/>
        </w:rPr>
        <w:t xml:space="preserve"> </w:t>
      </w:r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lang w:val="sr-Cyrl-RS"/>
        </w:rPr>
        <w:t>ulaz</w:t>
      </w:r>
      <w:r w:rsidR="002A7C51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lang w:val="sr-Cyrl-RS"/>
        </w:rPr>
        <w:t xml:space="preserve"> </w:t>
      </w:r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lang w:val="sr-Cyrl-RS"/>
        </w:rPr>
        <w:t>u</w:t>
      </w:r>
      <w:r w:rsidR="002A7C51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lang w:val="sr-Cyrl-RS"/>
        </w:rPr>
        <w:t xml:space="preserve"> </w:t>
      </w:r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lang w:val="sr-Cyrl-RS"/>
        </w:rPr>
        <w:t>Dom</w:t>
      </w:r>
      <w:r w:rsidR="002A7C51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lang w:val="sr-Cyrl-RS"/>
        </w:rPr>
        <w:t xml:space="preserve"> </w:t>
      </w:r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lang w:val="sr-Cyrl-RS"/>
        </w:rPr>
        <w:t>Narodne</w:t>
      </w:r>
      <w:r w:rsidR="002A7C51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lang w:val="sr-Cyrl-RS"/>
        </w:rPr>
        <w:t xml:space="preserve"> </w:t>
      </w:r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lang w:val="sr-Cyrl-RS"/>
        </w:rPr>
        <w:t>skupštine</w:t>
      </w:r>
      <w:r w:rsidR="002A7C51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lang w:val="sr-Cyrl-RS"/>
        </w:rPr>
        <w:t>.</w:t>
      </w:r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434C3F" w:rsidP="00E5197D">
      <w:pPr>
        <w:ind w:firstLine="720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Hvala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saradnji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661E70" w:rsidRDefault="00424397" w:rsidP="00641DDE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BD6" w:rsidRDefault="00EB6BD6" w:rsidP="00434C3F">
      <w:pPr>
        <w:spacing w:after="0" w:line="240" w:lineRule="auto"/>
      </w:pPr>
      <w:r>
        <w:separator/>
      </w:r>
    </w:p>
  </w:endnote>
  <w:endnote w:type="continuationSeparator" w:id="0">
    <w:p w:rsidR="00EB6BD6" w:rsidRDefault="00EB6BD6" w:rsidP="00434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C3F" w:rsidRDefault="00434C3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C3F" w:rsidRDefault="00434C3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C3F" w:rsidRDefault="00434C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BD6" w:rsidRDefault="00EB6BD6" w:rsidP="00434C3F">
      <w:pPr>
        <w:spacing w:after="0" w:line="240" w:lineRule="auto"/>
      </w:pPr>
      <w:r>
        <w:separator/>
      </w:r>
    </w:p>
  </w:footnote>
  <w:footnote w:type="continuationSeparator" w:id="0">
    <w:p w:rsidR="00EB6BD6" w:rsidRDefault="00EB6BD6" w:rsidP="00434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C3F" w:rsidRDefault="00434C3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C3F" w:rsidRDefault="00434C3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C3F" w:rsidRDefault="00434C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E5E"/>
    <w:rsid w:val="000A7656"/>
    <w:rsid w:val="00157875"/>
    <w:rsid w:val="00223E28"/>
    <w:rsid w:val="00284567"/>
    <w:rsid w:val="002A7C51"/>
    <w:rsid w:val="00363C41"/>
    <w:rsid w:val="00386870"/>
    <w:rsid w:val="00424397"/>
    <w:rsid w:val="00434C3F"/>
    <w:rsid w:val="004503C9"/>
    <w:rsid w:val="004F446B"/>
    <w:rsid w:val="00511AAB"/>
    <w:rsid w:val="005359F1"/>
    <w:rsid w:val="00641DDE"/>
    <w:rsid w:val="00656E5E"/>
    <w:rsid w:val="00661E70"/>
    <w:rsid w:val="006720FF"/>
    <w:rsid w:val="00693077"/>
    <w:rsid w:val="006E305F"/>
    <w:rsid w:val="00746775"/>
    <w:rsid w:val="0089549C"/>
    <w:rsid w:val="008A2011"/>
    <w:rsid w:val="00951F01"/>
    <w:rsid w:val="00B11537"/>
    <w:rsid w:val="00B6509E"/>
    <w:rsid w:val="00C72E20"/>
    <w:rsid w:val="00C93A8D"/>
    <w:rsid w:val="00CA4FA3"/>
    <w:rsid w:val="00CE12F3"/>
    <w:rsid w:val="00D1683A"/>
    <w:rsid w:val="00D20A81"/>
    <w:rsid w:val="00DA150A"/>
    <w:rsid w:val="00DA78A7"/>
    <w:rsid w:val="00E5197D"/>
    <w:rsid w:val="00EB3E7A"/>
    <w:rsid w:val="00EB6BD6"/>
    <w:rsid w:val="00EC6916"/>
    <w:rsid w:val="00EF73CA"/>
    <w:rsid w:val="00F0085F"/>
    <w:rsid w:val="00F22AEA"/>
    <w:rsid w:val="00F2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34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C3F"/>
  </w:style>
  <w:style w:type="paragraph" w:styleId="Footer">
    <w:name w:val="footer"/>
    <w:basedOn w:val="Normal"/>
    <w:link w:val="FooterChar"/>
    <w:uiPriority w:val="99"/>
    <w:unhideWhenUsed/>
    <w:rsid w:val="00434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C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34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C3F"/>
  </w:style>
  <w:style w:type="paragraph" w:styleId="Footer">
    <w:name w:val="footer"/>
    <w:basedOn w:val="Normal"/>
    <w:link w:val="FooterChar"/>
    <w:uiPriority w:val="99"/>
    <w:unhideWhenUsed/>
    <w:rsid w:val="00434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sluzba@parlam&#1077;nt.rs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Koler.Zorko</dc:creator>
  <cp:lastModifiedBy>Nikola Pavic</cp:lastModifiedBy>
  <cp:revision>2</cp:revision>
  <dcterms:created xsi:type="dcterms:W3CDTF">2023-12-08T10:42:00Z</dcterms:created>
  <dcterms:modified xsi:type="dcterms:W3CDTF">2023-12-08T10:42:00Z</dcterms:modified>
</cp:coreProperties>
</file>